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BE621" w14:textId="77777777" w:rsidR="008522B4" w:rsidRDefault="009E513F">
      <w:pPr>
        <w:pStyle w:val="Standard"/>
        <w:jc w:val="center"/>
      </w:pPr>
      <w:r>
        <w:t>Library Board Meeting</w:t>
      </w:r>
    </w:p>
    <w:p w14:paraId="3828418D" w14:textId="77777777" w:rsidR="008522B4" w:rsidRDefault="009E513F">
      <w:pPr>
        <w:pStyle w:val="Standard"/>
        <w:jc w:val="center"/>
      </w:pPr>
      <w:r>
        <w:t>May 27, 2026</w:t>
      </w:r>
    </w:p>
    <w:p w14:paraId="7B679596" w14:textId="77777777" w:rsidR="008522B4" w:rsidRDefault="008522B4">
      <w:pPr>
        <w:pStyle w:val="Standard"/>
        <w:jc w:val="center"/>
      </w:pPr>
    </w:p>
    <w:p w14:paraId="4FE293C0" w14:textId="77777777" w:rsidR="008522B4" w:rsidRDefault="009E513F">
      <w:pPr>
        <w:pStyle w:val="Standard"/>
        <w:rPr>
          <w:b/>
          <w:bCs/>
        </w:rPr>
      </w:pPr>
      <w:r>
        <w:rPr>
          <w:b/>
          <w:bCs/>
        </w:rPr>
        <w:t xml:space="preserve">Members present: </w:t>
      </w:r>
      <w:r>
        <w:t xml:space="preserve">Joe </w:t>
      </w:r>
      <w:proofErr w:type="spellStart"/>
      <w:r>
        <w:t>Cockroft</w:t>
      </w:r>
      <w:proofErr w:type="spellEnd"/>
      <w:r>
        <w:t xml:space="preserve">, Elizabeth Steele, Charlotte </w:t>
      </w:r>
      <w:proofErr w:type="spellStart"/>
      <w:r>
        <w:t>Tesch</w:t>
      </w:r>
      <w:proofErr w:type="spellEnd"/>
      <w:r>
        <w:t>, Sarah Kyrie</w:t>
      </w:r>
    </w:p>
    <w:p w14:paraId="424B1B1F" w14:textId="77777777" w:rsidR="008522B4" w:rsidRDefault="009E513F">
      <w:pPr>
        <w:pStyle w:val="Standard"/>
        <w:rPr>
          <w:b/>
          <w:bCs/>
        </w:rPr>
      </w:pPr>
      <w:r>
        <w:t xml:space="preserve">Members </w:t>
      </w:r>
      <w:proofErr w:type="spellStart"/>
      <w:proofErr w:type="gramStart"/>
      <w:r>
        <w:t>absent:Grace</w:t>
      </w:r>
      <w:proofErr w:type="spellEnd"/>
      <w:proofErr w:type="gramEnd"/>
      <w:r>
        <w:t xml:space="preserve"> Knutson, Elizabeth </w:t>
      </w:r>
      <w:proofErr w:type="spellStart"/>
      <w:r>
        <w:t>Kundert</w:t>
      </w:r>
      <w:proofErr w:type="spellEnd"/>
      <w:r>
        <w:t xml:space="preserve">   Guest: Reed Cockrell</w:t>
      </w:r>
    </w:p>
    <w:p w14:paraId="565C3D17" w14:textId="77777777" w:rsidR="008522B4" w:rsidRDefault="008522B4">
      <w:pPr>
        <w:pStyle w:val="Standard"/>
      </w:pPr>
    </w:p>
    <w:p w14:paraId="2BA08A7A" w14:textId="77777777" w:rsidR="008522B4" w:rsidRDefault="009E513F">
      <w:pPr>
        <w:pStyle w:val="Standard"/>
        <w:rPr>
          <w:b/>
          <w:bCs/>
        </w:rPr>
      </w:pPr>
      <w:r>
        <w:rPr>
          <w:b/>
          <w:bCs/>
        </w:rPr>
        <w:t>Call to Order:</w:t>
      </w:r>
      <w:r>
        <w:t xml:space="preserve"> 5:09 p.m.</w:t>
      </w:r>
    </w:p>
    <w:p w14:paraId="48ED2C1B" w14:textId="77777777" w:rsidR="008522B4" w:rsidRDefault="008522B4">
      <w:pPr>
        <w:pStyle w:val="Standard"/>
      </w:pPr>
    </w:p>
    <w:p w14:paraId="4DC1F414" w14:textId="77777777" w:rsidR="008522B4" w:rsidRDefault="009E513F">
      <w:pPr>
        <w:pStyle w:val="Standard"/>
        <w:rPr>
          <w:b/>
          <w:bCs/>
        </w:rPr>
      </w:pPr>
      <w:r>
        <w:rPr>
          <w:b/>
          <w:bCs/>
        </w:rPr>
        <w:t>Treasurer's Report:</w:t>
      </w:r>
    </w:p>
    <w:p w14:paraId="24BD8F2A" w14:textId="77777777" w:rsidR="008522B4" w:rsidRDefault="009E513F">
      <w:pPr>
        <w:pStyle w:val="Standard"/>
      </w:pPr>
      <w:r>
        <w:t xml:space="preserve">The plants for the plant sale in May were donated by Mary Nelson.  </w:t>
      </w:r>
      <w:proofErr w:type="spellStart"/>
      <w:r>
        <w:t>Tesch</w:t>
      </w:r>
      <w:proofErr w:type="spellEnd"/>
      <w:r>
        <w:t xml:space="preserve"> moved and Steele seconded to put the $958.00 from the sale into the endowment fund.  The motion passed 3-0.</w:t>
      </w:r>
    </w:p>
    <w:p w14:paraId="172A0751" w14:textId="77777777" w:rsidR="008522B4" w:rsidRDefault="009E513F">
      <w:pPr>
        <w:pStyle w:val="Standard"/>
      </w:pPr>
      <w:r>
        <w:t>The treasurer's report stated:  beginning b</w:t>
      </w:r>
      <w:r>
        <w:t>alance January 1, 2026:  $1.100.33, total income: $5,328.82, total expenses: $$2,184.80, current ending balance: $3,144.02.</w:t>
      </w:r>
    </w:p>
    <w:p w14:paraId="426765B9" w14:textId="77777777" w:rsidR="008522B4" w:rsidRDefault="009E513F">
      <w:pPr>
        <w:pStyle w:val="Standard"/>
      </w:pPr>
      <w:proofErr w:type="spellStart"/>
      <w:r>
        <w:t>Tesch</w:t>
      </w:r>
      <w:proofErr w:type="spellEnd"/>
      <w:r>
        <w:t xml:space="preserve"> moved and </w:t>
      </w:r>
      <w:proofErr w:type="gramStart"/>
      <w:r>
        <w:t>Steele  seconded</w:t>
      </w:r>
      <w:proofErr w:type="gramEnd"/>
      <w:r>
        <w:t xml:space="preserve"> to </w:t>
      </w:r>
      <w:proofErr w:type="spellStart"/>
      <w:r>
        <w:t>appove</w:t>
      </w:r>
      <w:proofErr w:type="spellEnd"/>
      <w:r>
        <w:t xml:space="preserve"> the treasurer's report.  The motion passed 3-0.</w:t>
      </w:r>
    </w:p>
    <w:p w14:paraId="13B645FF" w14:textId="77777777" w:rsidR="008522B4" w:rsidRDefault="008522B4">
      <w:pPr>
        <w:pStyle w:val="Standard"/>
      </w:pPr>
    </w:p>
    <w:p w14:paraId="52A80EAB" w14:textId="77777777" w:rsidR="008522B4" w:rsidRDefault="009E513F">
      <w:pPr>
        <w:pStyle w:val="Standard"/>
        <w:rPr>
          <w:b/>
          <w:bCs/>
        </w:rPr>
      </w:pPr>
      <w:proofErr w:type="gramStart"/>
      <w:r>
        <w:rPr>
          <w:b/>
          <w:bCs/>
        </w:rPr>
        <w:t>Secretary's  Report</w:t>
      </w:r>
      <w:proofErr w:type="gramEnd"/>
      <w:r>
        <w:rPr>
          <w:b/>
          <w:bCs/>
        </w:rPr>
        <w:t>:</w:t>
      </w:r>
    </w:p>
    <w:p w14:paraId="14479775" w14:textId="77777777" w:rsidR="008522B4" w:rsidRDefault="009E513F">
      <w:pPr>
        <w:pStyle w:val="Standard"/>
      </w:pPr>
      <w:proofErr w:type="gramStart"/>
      <w:r>
        <w:t>Steele  moved</w:t>
      </w:r>
      <w:proofErr w:type="gramEnd"/>
      <w:r>
        <w:t xml:space="preserve"> and C</w:t>
      </w:r>
      <w:r>
        <w:t>ockrell seconded to approve the March 18,2026 minutes. The motion passed 3-0</w:t>
      </w:r>
    </w:p>
    <w:p w14:paraId="198A151C" w14:textId="77777777" w:rsidR="008522B4" w:rsidRDefault="008522B4">
      <w:pPr>
        <w:pStyle w:val="Standard"/>
        <w:rPr>
          <w:b/>
          <w:bCs/>
        </w:rPr>
      </w:pPr>
    </w:p>
    <w:p w14:paraId="61589016" w14:textId="77777777" w:rsidR="008522B4" w:rsidRDefault="009E513F">
      <w:pPr>
        <w:pStyle w:val="Standard"/>
        <w:rPr>
          <w:b/>
          <w:bCs/>
        </w:rPr>
      </w:pPr>
      <w:r>
        <w:rPr>
          <w:b/>
          <w:bCs/>
        </w:rPr>
        <w:t>Business:</w:t>
      </w:r>
    </w:p>
    <w:p w14:paraId="1D9C8FAF" w14:textId="77777777" w:rsidR="008522B4" w:rsidRDefault="009E513F">
      <w:pPr>
        <w:pStyle w:val="Standard"/>
        <w:rPr>
          <w:b/>
          <w:bCs/>
        </w:rPr>
      </w:pPr>
      <w:r>
        <w:rPr>
          <w:b/>
          <w:bCs/>
        </w:rPr>
        <w:t>None</w:t>
      </w:r>
    </w:p>
    <w:p w14:paraId="1A40F170" w14:textId="77777777" w:rsidR="008522B4" w:rsidRDefault="008522B4">
      <w:pPr>
        <w:pStyle w:val="Standard"/>
        <w:rPr>
          <w:b/>
          <w:bCs/>
        </w:rPr>
      </w:pPr>
    </w:p>
    <w:p w14:paraId="487B0664" w14:textId="77777777" w:rsidR="008522B4" w:rsidRDefault="009E513F">
      <w:pPr>
        <w:pStyle w:val="Standard"/>
        <w:rPr>
          <w:b/>
          <w:bCs/>
        </w:rPr>
      </w:pPr>
      <w:r>
        <w:rPr>
          <w:b/>
          <w:bCs/>
        </w:rPr>
        <w:t>Director's Report:</w:t>
      </w:r>
    </w:p>
    <w:p w14:paraId="32B106B7" w14:textId="77777777" w:rsidR="008522B4" w:rsidRDefault="009E513F">
      <w:pPr>
        <w:pStyle w:val="Standard"/>
        <w:ind w:right="-57"/>
      </w:pPr>
      <w:r>
        <w:t xml:space="preserve">a. Kyrie reported that the summer reading program will begin in June. For every 15 minutes of reading, a dinosaur egg can be filled in.  </w:t>
      </w:r>
      <w:r>
        <w:t xml:space="preserve">Kyrie plans </w:t>
      </w:r>
      <w:proofErr w:type="gramStart"/>
      <w:r>
        <w:t>to  turn</w:t>
      </w:r>
      <w:proofErr w:type="gramEnd"/>
      <w:r>
        <w:t xml:space="preserve"> the coffee corner closet into a reading cave. There will be art in the park as well as other activities on Mondays and Fridays.</w:t>
      </w:r>
    </w:p>
    <w:p w14:paraId="4C5B72E5" w14:textId="77777777" w:rsidR="008522B4" w:rsidRDefault="009E513F">
      <w:pPr>
        <w:pStyle w:val="Standard"/>
      </w:pPr>
      <w:r>
        <w:t xml:space="preserve"> </w:t>
      </w:r>
      <w:proofErr w:type="spellStart"/>
      <w:proofErr w:type="gramStart"/>
      <w:r>
        <w:rPr>
          <w:b/>
          <w:bCs/>
        </w:rPr>
        <w:t>b.Circulation</w:t>
      </w:r>
      <w:proofErr w:type="spellEnd"/>
      <w:proofErr w:type="gramEnd"/>
      <w:r>
        <w:rPr>
          <w:b/>
          <w:bCs/>
        </w:rPr>
        <w:t xml:space="preserve"> , PC Usage,</w:t>
      </w:r>
      <w:r>
        <w:t xml:space="preserve"> </w:t>
      </w:r>
      <w:r>
        <w:rPr>
          <w:b/>
          <w:bCs/>
        </w:rPr>
        <w:t>and Library Visit Statistics</w:t>
      </w:r>
    </w:p>
    <w:p w14:paraId="6B53A1EA" w14:textId="77777777" w:rsidR="008522B4" w:rsidRDefault="009E513F">
      <w:pPr>
        <w:pStyle w:val="Standard"/>
      </w:pPr>
      <w:r>
        <w:t>Kyrie reported: March visits: 542, April visits: 5</w:t>
      </w:r>
      <w:r>
        <w:t>19, March checkout materials: 705 and April: 603.</w:t>
      </w:r>
    </w:p>
    <w:p w14:paraId="02778F57" w14:textId="77777777" w:rsidR="008522B4" w:rsidRDefault="009E513F">
      <w:pPr>
        <w:pStyle w:val="Standard"/>
        <w:rPr>
          <w:b/>
          <w:bCs/>
        </w:rPr>
      </w:pPr>
      <w:proofErr w:type="spellStart"/>
      <w:r>
        <w:rPr>
          <w:b/>
          <w:bCs/>
        </w:rPr>
        <w:t>c.Policies</w:t>
      </w:r>
      <w:proofErr w:type="spellEnd"/>
    </w:p>
    <w:p w14:paraId="3FC29D80" w14:textId="77777777" w:rsidR="008522B4" w:rsidRDefault="009E513F">
      <w:pPr>
        <w:pStyle w:val="Standard"/>
        <w:numPr>
          <w:ilvl w:val="0"/>
          <w:numId w:val="1"/>
        </w:numPr>
        <w:rPr>
          <w:b/>
          <w:bCs/>
        </w:rPr>
      </w:pPr>
      <w:r>
        <w:t xml:space="preserve">No changes were made to the Library Mission and Goals Policy </w:t>
      </w:r>
      <w:proofErr w:type="spellStart"/>
      <w:r>
        <w:t>Tesch</w:t>
      </w:r>
      <w:proofErr w:type="spellEnd"/>
      <w:r>
        <w:t xml:space="preserve"> moved and Steele seconded to approve the Library Mission and Goals policy.  The motion passed 3-0.</w:t>
      </w:r>
    </w:p>
    <w:p w14:paraId="28210761" w14:textId="77777777" w:rsidR="008522B4" w:rsidRDefault="009E513F">
      <w:pPr>
        <w:pStyle w:val="Standard"/>
        <w:numPr>
          <w:ilvl w:val="0"/>
          <w:numId w:val="1"/>
        </w:numPr>
        <w:rPr>
          <w:b/>
          <w:bCs/>
        </w:rPr>
      </w:pPr>
      <w:r>
        <w:t>Discussion was held about th</w:t>
      </w:r>
      <w:r>
        <w:t xml:space="preserve">e new Behavior Policy for the library.  </w:t>
      </w:r>
      <w:proofErr w:type="spellStart"/>
      <w:r>
        <w:t>Tesch</w:t>
      </w:r>
      <w:proofErr w:type="spellEnd"/>
      <w:r>
        <w:t xml:space="preserve"> moved and Steele seconded to approve the new Behavior Policy for the library.  The motion passed 3-0.</w:t>
      </w:r>
    </w:p>
    <w:p w14:paraId="1624D07C" w14:textId="77777777" w:rsidR="008522B4" w:rsidRDefault="008522B4">
      <w:pPr>
        <w:pStyle w:val="Standard"/>
      </w:pPr>
    </w:p>
    <w:p w14:paraId="1D5EDA06" w14:textId="77777777" w:rsidR="008522B4" w:rsidRDefault="009E513F">
      <w:pPr>
        <w:pStyle w:val="Standard"/>
        <w:rPr>
          <w:b/>
          <w:bCs/>
        </w:rPr>
      </w:pPr>
      <w:r>
        <w:rPr>
          <w:b/>
          <w:bCs/>
        </w:rPr>
        <w:t>d. Continuing Education</w:t>
      </w:r>
    </w:p>
    <w:p w14:paraId="5ADEDBC4" w14:textId="77777777" w:rsidR="008522B4" w:rsidRDefault="009E513F">
      <w:pPr>
        <w:pStyle w:val="Standard"/>
      </w:pPr>
      <w:r>
        <w:t xml:space="preserve">Kyrie and Arlo </w:t>
      </w:r>
      <w:proofErr w:type="spellStart"/>
      <w:proofErr w:type="gramStart"/>
      <w:r>
        <w:t>Paust</w:t>
      </w:r>
      <w:proofErr w:type="spellEnd"/>
      <w:r>
        <w:t xml:space="preserve">  presented</w:t>
      </w:r>
      <w:proofErr w:type="gramEnd"/>
      <w:r>
        <w:t xml:space="preserve"> a program titled </w:t>
      </w:r>
      <w:r>
        <w:rPr>
          <w:u w:val="single"/>
        </w:rPr>
        <w:t>Classics Everlasting</w:t>
      </w:r>
      <w:r>
        <w:t xml:space="preserve"> at the Wiscon</w:t>
      </w:r>
      <w:r>
        <w:t>sin Association  of Public Libraries in April at Elk Heart Lake.  Kyrie reported that 50 people attended the session which was well received.</w:t>
      </w:r>
    </w:p>
    <w:p w14:paraId="32A1C1E6" w14:textId="77777777" w:rsidR="008522B4" w:rsidRDefault="009E513F">
      <w:pPr>
        <w:pStyle w:val="Standard"/>
        <w:rPr>
          <w:b/>
          <w:bCs/>
        </w:rPr>
      </w:pPr>
      <w:r>
        <w:rPr>
          <w:b/>
          <w:bCs/>
        </w:rPr>
        <w:t>e. Grant Updates:</w:t>
      </w:r>
    </w:p>
    <w:p w14:paraId="02986A47" w14:textId="77777777" w:rsidR="008522B4" w:rsidRDefault="009E513F">
      <w:pPr>
        <w:pStyle w:val="Standard"/>
        <w:rPr>
          <w:b/>
          <w:bCs/>
        </w:rPr>
      </w:pPr>
      <w:r>
        <w:rPr>
          <w:b/>
          <w:bCs/>
        </w:rPr>
        <w:tab/>
        <w:t>I Pilcrow Grant</w:t>
      </w:r>
    </w:p>
    <w:p w14:paraId="2C31D17A" w14:textId="77777777" w:rsidR="008522B4" w:rsidRDefault="009E513F">
      <w:pPr>
        <w:pStyle w:val="Standard"/>
      </w:pPr>
      <w:r>
        <w:tab/>
        <w:t>The matching grant for 75 children's books has been received.</w:t>
      </w:r>
    </w:p>
    <w:p w14:paraId="0E3E0B32" w14:textId="77777777" w:rsidR="008522B4" w:rsidRDefault="009E513F">
      <w:pPr>
        <w:pStyle w:val="Standard"/>
        <w:rPr>
          <w:b/>
          <w:bCs/>
        </w:rPr>
      </w:pPr>
      <w:r>
        <w:tab/>
      </w:r>
      <w:r>
        <w:rPr>
          <w:b/>
          <w:bCs/>
        </w:rPr>
        <w:t>II Alliant Ener</w:t>
      </w:r>
      <w:r>
        <w:rPr>
          <w:b/>
          <w:bCs/>
        </w:rPr>
        <w:t>gy Grant</w:t>
      </w:r>
    </w:p>
    <w:p w14:paraId="7D40276C" w14:textId="77777777" w:rsidR="008522B4" w:rsidRDefault="009E513F">
      <w:pPr>
        <w:pStyle w:val="Standard"/>
      </w:pPr>
      <w:r>
        <w:tab/>
        <w:t>The grant for Adult Digital Literacy has been awarded for $500 and check is pending</w:t>
      </w:r>
    </w:p>
    <w:p w14:paraId="21354529" w14:textId="77777777" w:rsidR="008522B4" w:rsidRDefault="009E513F">
      <w:pPr>
        <w:pStyle w:val="Standard"/>
      </w:pPr>
      <w:r>
        <w:tab/>
      </w:r>
      <w:proofErr w:type="spellStart"/>
      <w:r>
        <w:t>III.</w:t>
      </w:r>
      <w:r>
        <w:rPr>
          <w:b/>
          <w:bCs/>
        </w:rPr>
        <w:t>Community</w:t>
      </w:r>
      <w:proofErr w:type="spellEnd"/>
      <w:r>
        <w:rPr>
          <w:b/>
          <w:bCs/>
        </w:rPr>
        <w:t xml:space="preserve"> Foundation Grant</w:t>
      </w:r>
    </w:p>
    <w:p w14:paraId="13AAF12A" w14:textId="77777777" w:rsidR="008522B4" w:rsidRDefault="009E513F">
      <w:pPr>
        <w:pStyle w:val="Standard"/>
      </w:pPr>
      <w:r>
        <w:rPr>
          <w:b/>
          <w:bCs/>
        </w:rPr>
        <w:tab/>
      </w:r>
      <w:r>
        <w:t>The grant for the Summer Reading Program was awarded for $1,250.</w:t>
      </w:r>
    </w:p>
    <w:p w14:paraId="1FF2A5BC" w14:textId="77777777" w:rsidR="008522B4" w:rsidRDefault="009E513F">
      <w:pPr>
        <w:pStyle w:val="Standard"/>
        <w:rPr>
          <w:b/>
          <w:bCs/>
        </w:rPr>
      </w:pPr>
      <w:r>
        <w:rPr>
          <w:b/>
          <w:bCs/>
        </w:rPr>
        <w:tab/>
      </w:r>
      <w:proofErr w:type="spellStart"/>
      <w:r>
        <w:rPr>
          <w:b/>
          <w:bCs/>
        </w:rPr>
        <w:t>Iv.UW</w:t>
      </w:r>
      <w:proofErr w:type="spellEnd"/>
      <w:r>
        <w:rPr>
          <w:b/>
          <w:bCs/>
        </w:rPr>
        <w:t xml:space="preserve"> East Asian Grant</w:t>
      </w:r>
    </w:p>
    <w:p w14:paraId="3ACCF018" w14:textId="77777777" w:rsidR="008522B4" w:rsidRDefault="009E513F">
      <w:pPr>
        <w:pStyle w:val="Standard"/>
        <w:rPr>
          <w:b/>
          <w:bCs/>
        </w:rPr>
      </w:pPr>
      <w:r>
        <w:rPr>
          <w:b/>
          <w:bCs/>
        </w:rPr>
        <w:tab/>
        <w:t xml:space="preserve">The grant for $500 was </w:t>
      </w:r>
      <w:proofErr w:type="spellStart"/>
      <w:r>
        <w:rPr>
          <w:b/>
          <w:bCs/>
        </w:rPr>
        <w:t>reinbursed</w:t>
      </w:r>
      <w:proofErr w:type="spellEnd"/>
      <w:r>
        <w:rPr>
          <w:b/>
          <w:bCs/>
        </w:rPr>
        <w:t>.</w:t>
      </w:r>
    </w:p>
    <w:p w14:paraId="6323978B" w14:textId="77777777" w:rsidR="008522B4" w:rsidRDefault="008522B4">
      <w:pPr>
        <w:pStyle w:val="Standard"/>
        <w:rPr>
          <w:b/>
          <w:bCs/>
        </w:rPr>
      </w:pPr>
    </w:p>
    <w:p w14:paraId="67798CA1" w14:textId="77777777" w:rsidR="008522B4" w:rsidRDefault="009E513F">
      <w:pPr>
        <w:pStyle w:val="Standard"/>
      </w:pPr>
      <w:r>
        <w:t xml:space="preserve">There were no updates from the </w:t>
      </w:r>
      <w:proofErr w:type="gramStart"/>
      <w:r>
        <w:t>Village  Board</w:t>
      </w:r>
      <w:proofErr w:type="gramEnd"/>
      <w:r>
        <w:t xml:space="preserve"> member or the School Representative member.</w:t>
      </w:r>
    </w:p>
    <w:p w14:paraId="3D14F439" w14:textId="77777777" w:rsidR="008522B4" w:rsidRDefault="008522B4">
      <w:pPr>
        <w:pStyle w:val="Standard"/>
        <w:rPr>
          <w:b/>
          <w:bCs/>
        </w:rPr>
      </w:pPr>
    </w:p>
    <w:p w14:paraId="67EA1296" w14:textId="77777777" w:rsidR="008522B4" w:rsidRDefault="009E513F">
      <w:pPr>
        <w:pStyle w:val="Standard"/>
        <w:rPr>
          <w:b/>
          <w:bCs/>
        </w:rPr>
      </w:pPr>
      <w:proofErr w:type="spellStart"/>
      <w:r>
        <w:rPr>
          <w:b/>
          <w:bCs/>
        </w:rPr>
        <w:lastRenderedPageBreak/>
        <w:t>Additonal</w:t>
      </w:r>
      <w:proofErr w:type="spellEnd"/>
      <w:r>
        <w:rPr>
          <w:b/>
          <w:bCs/>
        </w:rPr>
        <w:t xml:space="preserve"> Comments from public not on agenda.</w:t>
      </w:r>
    </w:p>
    <w:p w14:paraId="19D7E334" w14:textId="77777777" w:rsidR="008522B4" w:rsidRDefault="009E513F">
      <w:pPr>
        <w:pStyle w:val="Standard"/>
        <w:rPr>
          <w:b/>
          <w:bCs/>
        </w:rPr>
      </w:pPr>
      <w:r>
        <w:rPr>
          <w:b/>
          <w:bCs/>
        </w:rPr>
        <w:t xml:space="preserve">Reed will work with Kyrie on a program in the fall involving prairie seed for the </w:t>
      </w:r>
      <w:proofErr w:type="spellStart"/>
      <w:r>
        <w:rPr>
          <w:b/>
          <w:bCs/>
        </w:rPr>
        <w:t>McKeller</w:t>
      </w:r>
      <w:proofErr w:type="spellEnd"/>
      <w:r>
        <w:rPr>
          <w:b/>
          <w:bCs/>
        </w:rPr>
        <w:t xml:space="preserve"> park.  Children</w:t>
      </w:r>
      <w:r>
        <w:rPr>
          <w:b/>
          <w:bCs/>
        </w:rPr>
        <w:t xml:space="preserve"> will be asked to help make the seed packets.</w:t>
      </w:r>
    </w:p>
    <w:p w14:paraId="0A340C26" w14:textId="77777777" w:rsidR="008522B4" w:rsidRDefault="008522B4">
      <w:pPr>
        <w:pStyle w:val="Standard"/>
      </w:pPr>
    </w:p>
    <w:p w14:paraId="09C2C182" w14:textId="77777777" w:rsidR="008522B4" w:rsidRDefault="009E513F">
      <w:pPr>
        <w:pStyle w:val="Standard"/>
      </w:pPr>
      <w:r>
        <w:t>The next meeting will be July 15, 2026.</w:t>
      </w:r>
    </w:p>
    <w:p w14:paraId="0F865872" w14:textId="77777777" w:rsidR="008522B4" w:rsidRDefault="008522B4">
      <w:pPr>
        <w:pStyle w:val="Standard"/>
      </w:pPr>
    </w:p>
    <w:p w14:paraId="2FFBB414" w14:textId="77777777" w:rsidR="008522B4" w:rsidRDefault="009E513F">
      <w:pPr>
        <w:pStyle w:val="Standard"/>
      </w:pPr>
      <w:proofErr w:type="spellStart"/>
      <w:r>
        <w:t>Tesch</w:t>
      </w:r>
      <w:proofErr w:type="spellEnd"/>
      <w:r>
        <w:t xml:space="preserve"> moved and Steele seconded to adjourn the meeting.  The motion passed 3-0.</w:t>
      </w:r>
    </w:p>
    <w:p w14:paraId="6638329D" w14:textId="77777777" w:rsidR="008522B4" w:rsidRDefault="008522B4">
      <w:pPr>
        <w:pStyle w:val="Standard"/>
      </w:pPr>
    </w:p>
    <w:p w14:paraId="14FA9897" w14:textId="77777777" w:rsidR="008522B4" w:rsidRDefault="009E513F">
      <w:pPr>
        <w:pStyle w:val="Standard"/>
      </w:pPr>
      <w:r>
        <w:t xml:space="preserve">The </w:t>
      </w:r>
      <w:proofErr w:type="gramStart"/>
      <w:r>
        <w:t>meeting  was</w:t>
      </w:r>
      <w:proofErr w:type="gramEnd"/>
      <w:r>
        <w:t xml:space="preserve"> +!+</w:t>
      </w:r>
      <w:proofErr w:type="spellStart"/>
      <w:r>
        <w:t>Fadjourned</w:t>
      </w:r>
      <w:proofErr w:type="spellEnd"/>
      <w:r>
        <w:t xml:space="preserve"> at 5:35.</w:t>
      </w:r>
    </w:p>
    <w:p w14:paraId="6CBC8D61" w14:textId="77777777" w:rsidR="008522B4" w:rsidRDefault="008522B4">
      <w:pPr>
        <w:pStyle w:val="Standard"/>
        <w:tabs>
          <w:tab w:val="left" w:pos="4671"/>
        </w:tabs>
        <w:rPr>
          <w:b/>
          <w:bCs/>
        </w:rPr>
      </w:pPr>
    </w:p>
    <w:sectPr w:rsidR="008522B4"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75A9D" w14:textId="77777777" w:rsidR="009E513F" w:rsidRDefault="009E513F">
      <w:r>
        <w:separator/>
      </w:r>
    </w:p>
  </w:endnote>
  <w:endnote w:type="continuationSeparator" w:id="0">
    <w:p w14:paraId="443D4251" w14:textId="77777777" w:rsidR="009E513F" w:rsidRDefault="009E5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B44F1" w14:textId="77777777" w:rsidR="009E513F" w:rsidRDefault="009E513F">
      <w:r>
        <w:rPr>
          <w:color w:val="000000"/>
        </w:rPr>
        <w:separator/>
      </w:r>
    </w:p>
  </w:footnote>
  <w:footnote w:type="continuationSeparator" w:id="0">
    <w:p w14:paraId="762F1355" w14:textId="77777777" w:rsidR="009E513F" w:rsidRDefault="009E51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075EC"/>
    <w:multiLevelType w:val="multilevel"/>
    <w:tmpl w:val="4396492E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522B4"/>
    <w:rsid w:val="006C391B"/>
    <w:rsid w:val="008522B4"/>
    <w:rsid w:val="009E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8E472"/>
  <w15:docId w15:val="{C75B1DD3-8EEC-4109-930A-FE08B622A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2289</Characters>
  <Application>Microsoft Office Word</Application>
  <DocSecurity>0</DocSecurity>
  <Lines>19</Lines>
  <Paragraphs>5</Paragraphs>
  <ScaleCrop>false</ScaleCrop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Tesch</dc:creator>
  <cp:lastModifiedBy>Blanchardville Director</cp:lastModifiedBy>
  <cp:revision>2</cp:revision>
  <dcterms:created xsi:type="dcterms:W3CDTF">2026-06-11T20:56:00Z</dcterms:created>
  <dcterms:modified xsi:type="dcterms:W3CDTF">2026-06-11T20:56:00Z</dcterms:modified>
</cp:coreProperties>
</file>